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3B37" w14:textId="77777777" w:rsidR="000F548B" w:rsidRPr="00C04501" w:rsidRDefault="00C04501" w:rsidP="000F548B">
      <w:pPr>
        <w:rPr>
          <w:rFonts w:ascii="Comic Sans MS" w:hAnsi="Comic Sans MS"/>
          <w:b/>
          <w:sz w:val="32"/>
          <w:szCs w:val="32"/>
        </w:rPr>
      </w:pPr>
      <w:r w:rsidRPr="00C04501"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74F7ECEF" wp14:editId="664995A4">
            <wp:simplePos x="0" y="0"/>
            <wp:positionH relativeFrom="column">
              <wp:posOffset>4237355</wp:posOffset>
            </wp:positionH>
            <wp:positionV relativeFrom="paragraph">
              <wp:posOffset>208915</wp:posOffset>
            </wp:positionV>
            <wp:extent cx="2200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1" name="Bild 1" descr="https://www.kirche-freystadt.de/fileadmin/_processed_/0/0/csm_candle-1750640_640_41f479a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rche-freystadt.de/fileadmin/_processed_/0/0/csm_candle-1750640_640_41f479a2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8B" w:rsidRPr="00C04501">
        <w:rPr>
          <w:rFonts w:ascii="Comic Sans MS" w:hAnsi="Comic Sans MS"/>
          <w:b/>
          <w:sz w:val="32"/>
          <w:szCs w:val="32"/>
        </w:rPr>
        <w:t>ADVENTS-Licht</w:t>
      </w:r>
    </w:p>
    <w:p w14:paraId="13E1622F" w14:textId="0757A242" w:rsidR="000B4CFC" w:rsidRDefault="000F548B" w:rsidP="000F548B">
      <w:pPr>
        <w:rPr>
          <w:rFonts w:ascii="Comic Sans MS" w:hAnsi="Comic Sans MS"/>
        </w:rPr>
      </w:pPr>
      <w:r w:rsidRPr="00C04501">
        <w:rPr>
          <w:rFonts w:ascii="Comic Sans MS" w:hAnsi="Comic Sans MS"/>
        </w:rPr>
        <w:t xml:space="preserve">Ein Zeichen der Verbundenheit aller Gläubigen im Pfarrverband wollen wir erstrahlen lassen. Zu Beginn der Adventszeit, am Sonntag, den 29.11., um 20.°° Uhr, laden wir Sie deshalb ein: Stellen Sie eine Kerze in ein Fenster, entzünden diese und sprechen ein Gebet. </w:t>
      </w:r>
    </w:p>
    <w:p w14:paraId="47F86577" w14:textId="1F595582" w:rsidR="005220B6" w:rsidRDefault="005220B6" w:rsidP="000F548B">
      <w:pPr>
        <w:rPr>
          <w:rFonts w:ascii="Comic Sans MS" w:hAnsi="Comic Sans MS"/>
        </w:rPr>
      </w:pPr>
    </w:p>
    <w:p w14:paraId="41321672" w14:textId="77777777" w:rsidR="005220B6" w:rsidRPr="00C04501" w:rsidRDefault="005220B6" w:rsidP="000F548B">
      <w:pPr>
        <w:rPr>
          <w:rFonts w:ascii="Comic Sans MS" w:hAnsi="Comic Sans MS"/>
        </w:rPr>
      </w:pPr>
    </w:p>
    <w:p w14:paraId="48806E34" w14:textId="77777777" w:rsidR="000F548B" w:rsidRPr="00C04501" w:rsidRDefault="000F548B" w:rsidP="000F548B">
      <w:pPr>
        <w:rPr>
          <w:rFonts w:ascii="Comic Sans MS" w:hAnsi="Comic Sans MS"/>
          <w:b/>
          <w:u w:val="single"/>
        </w:rPr>
      </w:pPr>
      <w:r w:rsidRPr="00C04501">
        <w:rPr>
          <w:rFonts w:ascii="Comic Sans MS" w:hAnsi="Comic Sans MS"/>
          <w:b/>
          <w:u w:val="single"/>
        </w:rPr>
        <w:t>Gebet</w:t>
      </w:r>
    </w:p>
    <w:p w14:paraId="0210A586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>Guter Gott,</w:t>
      </w:r>
      <w:r w:rsidR="00C04501">
        <w:rPr>
          <w:rFonts w:ascii="Comic Sans MS" w:hAnsi="Comic Sans MS"/>
        </w:rPr>
        <w:t xml:space="preserve"> </w:t>
      </w:r>
    </w:p>
    <w:p w14:paraId="53AAB6FB" w14:textId="77777777" w:rsidR="000F548B" w:rsidRPr="00C04501" w:rsidRDefault="000F548B" w:rsidP="00C04501">
      <w:pPr>
        <w:rPr>
          <w:rFonts w:ascii="Comic Sans MS" w:hAnsi="Comic Sans MS"/>
        </w:rPr>
      </w:pPr>
      <w:r w:rsidRPr="00C04501">
        <w:rPr>
          <w:rFonts w:ascii="Comic Sans MS" w:hAnsi="Comic Sans MS"/>
        </w:rPr>
        <w:t>ich sitze nun vor dieser Kerze.</w:t>
      </w:r>
      <w:r w:rsidR="00C04501">
        <w:rPr>
          <w:rFonts w:ascii="Comic Sans MS" w:hAnsi="Comic Sans MS"/>
        </w:rPr>
        <w:t xml:space="preserve"> </w:t>
      </w:r>
      <w:r w:rsidRPr="00C04501">
        <w:rPr>
          <w:rFonts w:ascii="Comic Sans MS" w:hAnsi="Comic Sans MS"/>
        </w:rPr>
        <w:t>Ihr Licht und ihre Wärme verbreiten sich im Raum und in mir.</w:t>
      </w:r>
      <w:r w:rsidR="00C04501">
        <w:rPr>
          <w:rFonts w:ascii="Comic Sans MS" w:hAnsi="Comic Sans MS"/>
        </w:rPr>
        <w:t xml:space="preserve"> </w:t>
      </w:r>
      <w:r w:rsidRPr="00C04501">
        <w:rPr>
          <w:rFonts w:ascii="Comic Sans MS" w:hAnsi="Comic Sans MS"/>
        </w:rPr>
        <w:t>Lass es dein Licht und deine Wärme sein, die ich dabei spüren kann.</w:t>
      </w:r>
    </w:p>
    <w:p w14:paraId="573AA8F4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>Mit dir möchte ich durch diesen Advent gehen.</w:t>
      </w:r>
    </w:p>
    <w:p w14:paraId="00708D75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>Schenke mir Geduld, wenn ungeduldige Menschen mir begegnen.</w:t>
      </w:r>
    </w:p>
    <w:p w14:paraId="78EF7BCC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>Schenke mir Trost, wenn mir manches nicht gelingen mag.</w:t>
      </w:r>
    </w:p>
    <w:p w14:paraId="166D2717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>Schenke mir Kraft, andere zu unterstützen, die es brauchen.</w:t>
      </w:r>
    </w:p>
    <w:p w14:paraId="7481649C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>Schenke mir Mut, an die Heilung meiner seelischen und körperlichen Wunden zu glauben.</w:t>
      </w:r>
    </w:p>
    <w:p w14:paraId="22FDAAE9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 xml:space="preserve">Schenke mir Glaube, Liebe und Hoffnung, </w:t>
      </w:r>
    </w:p>
    <w:p w14:paraId="78927865" w14:textId="77777777" w:rsidR="000F548B" w:rsidRPr="00C04501" w:rsidRDefault="000F548B" w:rsidP="00C04501">
      <w:pPr>
        <w:spacing w:line="240" w:lineRule="auto"/>
        <w:rPr>
          <w:rFonts w:ascii="Comic Sans MS" w:hAnsi="Comic Sans MS"/>
        </w:rPr>
      </w:pPr>
      <w:r w:rsidRPr="00C04501">
        <w:rPr>
          <w:rFonts w:ascii="Comic Sans MS" w:hAnsi="Comic Sans MS"/>
        </w:rPr>
        <w:t>auf meinem Weg hin zur Krippe.</w:t>
      </w:r>
      <w:r w:rsidR="00C04501">
        <w:rPr>
          <w:rFonts w:ascii="Comic Sans MS" w:hAnsi="Comic Sans MS"/>
        </w:rPr>
        <w:t xml:space="preserve"> </w:t>
      </w:r>
      <w:r w:rsidR="0025753A" w:rsidRPr="00C04501">
        <w:rPr>
          <w:rFonts w:ascii="Comic Sans MS" w:hAnsi="Comic Sans MS"/>
        </w:rPr>
        <w:t>Amen.</w:t>
      </w:r>
      <w:r w:rsidR="00C04501">
        <w:rPr>
          <w:rFonts w:ascii="Comic Sans MS" w:hAnsi="Comic Sans MS"/>
        </w:rPr>
        <w:t xml:space="preserve">                                            </w:t>
      </w:r>
      <w:r w:rsidR="0025753A" w:rsidRPr="00C04501">
        <w:rPr>
          <w:rFonts w:ascii="Comic Sans MS" w:hAnsi="Comic Sans MS"/>
        </w:rPr>
        <w:t>(U. Seitz)</w:t>
      </w:r>
    </w:p>
    <w:p w14:paraId="2621AD09" w14:textId="77777777" w:rsidR="000F548B" w:rsidRPr="00C04501" w:rsidRDefault="000F548B"/>
    <w:sectPr w:rsidR="000F548B" w:rsidRPr="00C04501" w:rsidSect="00C04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FA9"/>
    <w:multiLevelType w:val="hybridMultilevel"/>
    <w:tmpl w:val="34366122"/>
    <w:lvl w:ilvl="0" w:tplc="53FA1F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BE5"/>
    <w:rsid w:val="000B4CFC"/>
    <w:rsid w:val="000F548B"/>
    <w:rsid w:val="001F6BE5"/>
    <w:rsid w:val="0025753A"/>
    <w:rsid w:val="00327765"/>
    <w:rsid w:val="005220B6"/>
    <w:rsid w:val="006B0463"/>
    <w:rsid w:val="00C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4FD6"/>
  <w15:docId w15:val="{7433FABC-4990-4C19-9AAE-02B975A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Seitz</dc:creator>
  <cp:lastModifiedBy>O. Bartymeusz Łukasz Trąbecki</cp:lastModifiedBy>
  <cp:revision>6</cp:revision>
  <cp:lastPrinted>2020-11-20T14:40:00Z</cp:lastPrinted>
  <dcterms:created xsi:type="dcterms:W3CDTF">2020-11-20T14:32:00Z</dcterms:created>
  <dcterms:modified xsi:type="dcterms:W3CDTF">2020-11-25T11:47:00Z</dcterms:modified>
</cp:coreProperties>
</file>